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2F7BFF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A4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«КБДЦ»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2A463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Муниципального учреждения культуры Красновского сельского поселения Тарасовского района «Культурно-библиотечный досуговый центр» согласно приложению.</w:t>
      </w:r>
    </w:p>
    <w:p w:rsidR="001C6E50" w:rsidRPr="00F91544" w:rsidRDefault="00F91544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proofErr w:type="gramStart"/>
      <w:r>
        <w:rPr>
          <w:rFonts w:ascii="Times New Roman" w:hAnsi="Times New Roman"/>
          <w:sz w:val="28"/>
          <w:szCs w:val="28"/>
        </w:rPr>
        <w:t xml:space="preserve">утратившим </w:t>
      </w:r>
      <w:r w:rsidR="001C6E50">
        <w:rPr>
          <w:rFonts w:ascii="Times New Roman" w:hAnsi="Times New Roman"/>
          <w:sz w:val="28"/>
          <w:szCs w:val="28"/>
        </w:rPr>
        <w:t xml:space="preserve"> силу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="002F7BFF">
        <w:rPr>
          <w:rFonts w:ascii="Times New Roman" w:hAnsi="Times New Roman"/>
          <w:sz w:val="28"/>
          <w:szCs w:val="28"/>
        </w:rPr>
        <w:t>от 22.10.2014 года № 71</w:t>
      </w:r>
      <w:r w:rsidR="001C6E50" w:rsidRPr="00F91544">
        <w:rPr>
          <w:rFonts w:ascii="Times New Roman" w:hAnsi="Times New Roman"/>
          <w:sz w:val="28"/>
          <w:szCs w:val="28"/>
        </w:rPr>
        <w:t>.</w:t>
      </w:r>
    </w:p>
    <w:p w:rsidR="001C6E50" w:rsidRDefault="00F91544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</w:t>
      </w:r>
      <w:r w:rsidR="001C6E50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обнародования и распространяется на п</w:t>
      </w:r>
      <w:r w:rsidR="002F7BFF">
        <w:rPr>
          <w:rFonts w:ascii="Times New Roman" w:hAnsi="Times New Roman"/>
          <w:sz w:val="28"/>
          <w:szCs w:val="28"/>
        </w:rPr>
        <w:t>равоотношения, возникшие с 01.01.2016</w:t>
      </w:r>
      <w:r w:rsidR="007649B7">
        <w:rPr>
          <w:rFonts w:ascii="Times New Roman" w:hAnsi="Times New Roman"/>
          <w:sz w:val="28"/>
          <w:szCs w:val="28"/>
        </w:rPr>
        <w:t xml:space="preserve"> года.</w:t>
      </w:r>
    </w:p>
    <w:p w:rsidR="001C6E5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gramStart"/>
      <w:r>
        <w:rPr>
          <w:rFonts w:ascii="Times New Roman" w:hAnsi="Times New Roman"/>
          <w:sz w:val="28"/>
          <w:szCs w:val="28"/>
        </w:rPr>
        <w:t>исполнением  постановления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возложить на директора МБУК КСП ТР «КБДЦ» Остапущенко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210243" w:rsidRPr="00210243" w:rsidRDefault="00F91544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DD0BBA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210243" w:rsidRDefault="00DD0BBA" w:rsidP="00703BA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10243" w:rsidRPr="00210243">
        <w:rPr>
          <w:rFonts w:ascii="Times New Roman" w:hAnsi="Times New Roman"/>
          <w:sz w:val="20"/>
          <w:szCs w:val="20"/>
        </w:rPr>
        <w:t xml:space="preserve">т </w:t>
      </w:r>
      <w:r w:rsidR="002F7BFF">
        <w:rPr>
          <w:rFonts w:ascii="Times New Roman" w:hAnsi="Times New Roman"/>
          <w:sz w:val="20"/>
          <w:szCs w:val="20"/>
        </w:rPr>
        <w:t>11.01</w:t>
      </w:r>
      <w:r w:rsidR="00210243" w:rsidRPr="00210243">
        <w:rPr>
          <w:rFonts w:ascii="Times New Roman" w:hAnsi="Times New Roman"/>
          <w:sz w:val="20"/>
          <w:szCs w:val="20"/>
        </w:rPr>
        <w:t>.201</w:t>
      </w:r>
      <w:r w:rsidR="002F7BFF">
        <w:rPr>
          <w:rFonts w:ascii="Times New Roman" w:hAnsi="Times New Roman"/>
          <w:sz w:val="20"/>
          <w:szCs w:val="20"/>
        </w:rPr>
        <w:t>6</w:t>
      </w:r>
      <w:r w:rsidR="00210243" w:rsidRPr="00210243">
        <w:rPr>
          <w:rFonts w:ascii="Times New Roman" w:hAnsi="Times New Roman"/>
          <w:sz w:val="20"/>
          <w:szCs w:val="20"/>
        </w:rPr>
        <w:t>г. №</w:t>
      </w:r>
      <w:r w:rsidR="002F7BFF">
        <w:rPr>
          <w:rFonts w:ascii="Times New Roman" w:hAnsi="Times New Roman"/>
          <w:sz w:val="20"/>
          <w:szCs w:val="20"/>
        </w:rPr>
        <w:t xml:space="preserve"> 3</w:t>
      </w: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5303BD" w:rsidRDefault="00703BA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303BD">
        <w:rPr>
          <w:rFonts w:ascii="Times New Roman" w:hAnsi="Times New Roman"/>
          <w:sz w:val="28"/>
          <w:szCs w:val="28"/>
        </w:rPr>
        <w:t xml:space="preserve">униципального бюджетного учреждения культуры </w:t>
      </w:r>
    </w:p>
    <w:p w:rsidR="005303BD" w:rsidRDefault="005303BD" w:rsidP="00703B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703BAD" w:rsidRDefault="00703BAD" w:rsidP="00703BA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2F7BFF" w:rsidTr="00832557">
        <w:tc>
          <w:tcPr>
            <w:tcW w:w="1134" w:type="dxa"/>
          </w:tcPr>
          <w:p w:rsidR="002F7BFF" w:rsidRPr="00210243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F7BFF" w:rsidRPr="00210243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F7BFF" w:rsidRPr="00210243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КБДЦ»-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руководитель творческих коллективов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«КБДЦ»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 -фотограф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7BFF" w:rsidTr="00832557">
        <w:tc>
          <w:tcPr>
            <w:tcW w:w="1134" w:type="dxa"/>
          </w:tcPr>
          <w:p w:rsidR="002F7BFF" w:rsidRPr="00D03898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2F7BFF" w:rsidRPr="00D03898" w:rsidRDefault="002F7BFF" w:rsidP="0083255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2F7BFF" w:rsidRPr="00D03898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«КБДЦ»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210243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210243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7912A8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рсонал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E52132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E52132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E52132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F318DC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7BFF" w:rsidTr="00832557">
        <w:tc>
          <w:tcPr>
            <w:tcW w:w="9215" w:type="dxa"/>
            <w:gridSpan w:val="3"/>
          </w:tcPr>
          <w:p w:rsidR="002F7BFF" w:rsidRPr="00F318DC" w:rsidRDefault="002F7BFF" w:rsidP="00832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2F7BFF" w:rsidTr="00832557">
        <w:tc>
          <w:tcPr>
            <w:tcW w:w="1134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F7BFF" w:rsidRDefault="002F7BFF" w:rsidP="0083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2F7BFF" w:rsidRDefault="002F7BFF" w:rsidP="0083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</w:tr>
    </w:tbl>
    <w:p w:rsidR="00703BAD" w:rsidRDefault="00703BAD" w:rsidP="00F318DC">
      <w:pPr>
        <w:rPr>
          <w:rFonts w:ascii="Times New Roman" w:hAnsi="Times New Roman"/>
          <w:sz w:val="28"/>
          <w:szCs w:val="28"/>
        </w:rPr>
      </w:pPr>
    </w:p>
    <w:p w:rsidR="00DD0BBA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1C6E50" w:rsidRPr="00210243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Г.В.Бадаев</w:t>
      </w: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3C69"/>
    <w:rsid w:val="00034104"/>
    <w:rsid w:val="000A4501"/>
    <w:rsid w:val="001152C0"/>
    <w:rsid w:val="001665C5"/>
    <w:rsid w:val="001C6E50"/>
    <w:rsid w:val="00210243"/>
    <w:rsid w:val="002A4630"/>
    <w:rsid w:val="002F7BFF"/>
    <w:rsid w:val="003331D8"/>
    <w:rsid w:val="00355350"/>
    <w:rsid w:val="00395923"/>
    <w:rsid w:val="004B1D6C"/>
    <w:rsid w:val="005303BD"/>
    <w:rsid w:val="00545A4B"/>
    <w:rsid w:val="00703BAD"/>
    <w:rsid w:val="00737885"/>
    <w:rsid w:val="007649B7"/>
    <w:rsid w:val="007912A8"/>
    <w:rsid w:val="00823DAA"/>
    <w:rsid w:val="00837961"/>
    <w:rsid w:val="00945456"/>
    <w:rsid w:val="0095392B"/>
    <w:rsid w:val="00AC558A"/>
    <w:rsid w:val="00B403A7"/>
    <w:rsid w:val="00DC5A9F"/>
    <w:rsid w:val="00DD0BBA"/>
    <w:rsid w:val="00E11ED6"/>
    <w:rsid w:val="00E13C69"/>
    <w:rsid w:val="00E52132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A5B7F-891D-4BFB-A66A-CD94A79F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21</cp:revision>
  <cp:lastPrinted>2016-02-01T09:13:00Z</cp:lastPrinted>
  <dcterms:created xsi:type="dcterms:W3CDTF">2012-01-04T05:45:00Z</dcterms:created>
  <dcterms:modified xsi:type="dcterms:W3CDTF">2016-02-01T09:13:00Z</dcterms:modified>
</cp:coreProperties>
</file>